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831DDF">
              <w:rPr>
                <w:lang w:val="pt-BR"/>
              </w:rPr>
              <w:t>04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CB0BC6">
              <w:t>135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I</w:t>
            </w:r>
            <w:r w:rsidR="007424FB">
              <w:t>II</w:t>
            </w:r>
            <w:r>
              <w:t xml:space="preserve">: </w:t>
            </w:r>
            <w:r w:rsidR="007424FB">
              <w:rPr>
                <w:b/>
              </w:rPr>
              <w:t>HÌNH CHIẾU VUÔNG GÓC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8F7D73" w:rsidP="008051E4">
      <w:pPr>
        <w:rPr>
          <w:lang w:val="it-IT"/>
        </w:rPr>
      </w:pPr>
      <w:r>
        <w:rPr>
          <w:lang w:val="it-IT"/>
        </w:rPr>
        <w:t>CHƯƠNG I</w:t>
      </w:r>
      <w:r w:rsidR="007424FB">
        <w:rPr>
          <w:lang w:val="it-IT"/>
        </w:rPr>
        <w:t xml:space="preserve">II: </w:t>
      </w:r>
      <w:r w:rsidR="00C4006B">
        <w:rPr>
          <w:lang w:val="it-IT"/>
        </w:rPr>
        <w:t>TT</w:t>
      </w:r>
    </w:p>
    <w:p w:rsidR="008051E4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</w:t>
      </w:r>
      <w:r w:rsidR="006F0C26">
        <w:rPr>
          <w:i/>
          <w:u w:val="single"/>
          <w:lang w:val="it-IT"/>
        </w:rPr>
        <w:t>7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722157">
        <w:rPr>
          <w:lang w:val="it-IT"/>
        </w:rPr>
        <w:t xml:space="preserve">HÌNH CHIẾU </w:t>
      </w:r>
      <w:r w:rsidR="00C4006B">
        <w:rPr>
          <w:lang w:val="it-IT"/>
        </w:rPr>
        <w:t>VUÔNG GÓC CÁC VẬT THỂ ĐƠN GIẢN</w:t>
      </w:r>
      <w:r>
        <w:rPr>
          <w:lang w:val="it-IT"/>
        </w:rPr>
        <w:t xml:space="preserve"> 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722157" w:rsidRPr="00722157" w:rsidRDefault="00722157" w:rsidP="00722157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Vẽ được các hình chiếu của các khối hình đơn giản.</w:t>
      </w:r>
    </w:p>
    <w:p w:rsidR="008F7D73" w:rsidRPr="008F7D73" w:rsidRDefault="00722157" w:rsidP="00160ED8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Có ý thức trách nhiệm, chủ động học tập.</w:t>
      </w:r>
      <w:r w:rsidRPr="00722157">
        <w:rPr>
          <w:rFonts w:eastAsia="Batang"/>
          <w:szCs w:val="28"/>
          <w:lang w:eastAsia="ko-KR"/>
        </w:rPr>
        <w:tab/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A406A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>SV cần làm bài tập về nhà thường xuyên.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493ADF" w:rsidRPr="00550BD2" w:rsidTr="00C4006B">
        <w:trPr>
          <w:trHeight w:val="240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Pr="00550BD2" w:rsidRDefault="00493ADF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Pr="00550BD2" w:rsidRDefault="00493ADF" w:rsidP="00493ADF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93ADF" w:rsidRPr="00550BD2" w:rsidRDefault="00493ADF" w:rsidP="00493ADF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493ADF" w:rsidRDefault="00493ADF" w:rsidP="00493ADF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Trong cuộc sống chúng ta có thể biểu diễn vật thể theo nhiều cách khác nhau như: hình chiếu vuông góc hay hình chiếu trục đo. . .</w:t>
            </w:r>
          </w:p>
          <w:p w:rsidR="00493ADF" w:rsidRPr="00550BD2" w:rsidRDefault="00493ADF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Default="00493ADF" w:rsidP="00493ADF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493ADF" w:rsidRPr="002C607C" w:rsidRDefault="00493ADF" w:rsidP="00493ADF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93ADF" w:rsidRDefault="00493ADF" w:rsidP="00493ADF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493ADF" w:rsidRPr="002C607C" w:rsidRDefault="00493ADF" w:rsidP="009D2988">
            <w:pPr>
              <w:spacing w:after="120"/>
              <w:rPr>
                <w:bCs/>
                <w:lang w:val="de-D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Default="00493ADF" w:rsidP="00493A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493ADF" w:rsidRDefault="00493ADF" w:rsidP="00493A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493ADF" w:rsidRDefault="00493ADF" w:rsidP="00493ADF">
            <w:pPr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</w:tc>
      </w:tr>
      <w:tr w:rsidR="008051E4" w:rsidRPr="00550BD2" w:rsidTr="00C4006B">
        <w:trPr>
          <w:trHeight w:val="240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493ADF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Pr="00550BD2" w:rsidRDefault="00493ADF" w:rsidP="00493ADF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93ADF" w:rsidRPr="00550BD2" w:rsidRDefault="00493ADF" w:rsidP="00493ADF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493ADF" w:rsidRDefault="00493ADF" w:rsidP="00493ADF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07:</w:t>
            </w:r>
            <w:r>
              <w:rPr>
                <w:lang w:val="it-IT"/>
              </w:rPr>
              <w:t xml:space="preserve"> HÌNH CHIẾU VUÔNG GÓC VÀ CÁC VẬT THỂ ĐƠN GIẢN + BÀI TẬP.</w:t>
            </w:r>
          </w:p>
          <w:p w:rsidR="00493ADF" w:rsidRPr="00722157" w:rsidRDefault="00493ADF" w:rsidP="00493ADF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I.</w:t>
            </w: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>
              <w:rPr>
                <w:rFonts w:eastAsia="Batang"/>
                <w:szCs w:val="28"/>
                <w:lang w:eastAsia="ko-KR"/>
              </w:rPr>
              <w:t>Hình chiếu vuông góc vật thể.</w:t>
            </w:r>
            <w:r>
              <w:rPr>
                <w:rFonts w:eastAsia="Batang"/>
                <w:szCs w:val="28"/>
                <w:lang w:eastAsia="ko-KR"/>
              </w:rPr>
              <w:tab/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</w:p>
          <w:p w:rsidR="00493ADF" w:rsidRDefault="00493ADF" w:rsidP="00493ADF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BÀI TẬP</w:t>
            </w:r>
          </w:p>
          <w:p w:rsidR="00050620" w:rsidRDefault="00050620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6F0C26" w:rsidRPr="00A406A6" w:rsidRDefault="006F0C26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6A6" w:rsidRDefault="00A406A6" w:rsidP="009D2988">
            <w:pPr>
              <w:rPr>
                <w:bCs/>
                <w:lang w:val="de-DE"/>
              </w:rPr>
            </w:pPr>
          </w:p>
          <w:p w:rsidR="00493ADF" w:rsidRDefault="00493ADF" w:rsidP="00493ADF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493ADF" w:rsidRPr="002C607C" w:rsidRDefault="00493ADF" w:rsidP="00493ADF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93ADF" w:rsidRDefault="00493ADF" w:rsidP="00493ADF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493ADF" w:rsidRDefault="00493ADF" w:rsidP="00493ADF">
            <w:pPr>
              <w:rPr>
                <w:bCs/>
                <w:lang w:val="de-DE"/>
              </w:rPr>
            </w:pPr>
          </w:p>
          <w:p w:rsidR="006F0C26" w:rsidRDefault="00493ADF" w:rsidP="00493ADF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A406A6" w:rsidRPr="004E30D7" w:rsidRDefault="00A406A6" w:rsidP="009D2988">
            <w:pPr>
              <w:rPr>
                <w:bCs/>
                <w:lang w:val="de-D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493ADF" w:rsidRDefault="00493ADF" w:rsidP="00493A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493ADF" w:rsidRDefault="00493ADF" w:rsidP="00493A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493ADF" w:rsidRDefault="00493ADF" w:rsidP="00493ADF">
            <w:pPr>
              <w:rPr>
                <w:sz w:val="26"/>
                <w:szCs w:val="26"/>
                <w:lang w:val="de-DE"/>
              </w:rPr>
            </w:pPr>
          </w:p>
          <w:p w:rsidR="00A406A6" w:rsidRDefault="00493ADF" w:rsidP="00493A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</w:t>
            </w: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CF51E3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90</w:t>
            </w:r>
          </w:p>
          <w:p w:rsidR="00A406A6" w:rsidRDefault="00A406A6" w:rsidP="00493ADF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CF51E3" w:rsidP="00493ADF">
            <w:pPr>
              <w:rPr>
                <w:sz w:val="26"/>
                <w:szCs w:val="26"/>
                <w:lang w:val="de-DE"/>
              </w:rPr>
            </w:pPr>
            <w:bookmarkStart w:id="0" w:name="_GoBack"/>
            <w:bookmarkEnd w:id="0"/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CF51E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Xem hình chiếu của điểm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 hình chiếu của điểm</w:t>
            </w:r>
            <w:r w:rsidR="008051E4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Cách vẽ hình chiếu của khối HH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Cách vẽ điểm trên mặt nghiêng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60ED8"/>
    <w:rsid w:val="0042230A"/>
    <w:rsid w:val="00493ADF"/>
    <w:rsid w:val="006F0C26"/>
    <w:rsid w:val="00722157"/>
    <w:rsid w:val="007424FB"/>
    <w:rsid w:val="00784413"/>
    <w:rsid w:val="007E36A5"/>
    <w:rsid w:val="008051E4"/>
    <w:rsid w:val="00831DDF"/>
    <w:rsid w:val="008F7D73"/>
    <w:rsid w:val="00912B4C"/>
    <w:rsid w:val="0094101A"/>
    <w:rsid w:val="009D2988"/>
    <w:rsid w:val="00A406A6"/>
    <w:rsid w:val="00BC1C3A"/>
    <w:rsid w:val="00C4006B"/>
    <w:rsid w:val="00C42C3A"/>
    <w:rsid w:val="00CB0BC6"/>
    <w:rsid w:val="00CF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5</cp:revision>
  <dcterms:created xsi:type="dcterms:W3CDTF">2018-01-11T01:03:00Z</dcterms:created>
  <dcterms:modified xsi:type="dcterms:W3CDTF">2018-03-16T19:06:00Z</dcterms:modified>
</cp:coreProperties>
</file>